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CB29" w14:textId="77777777" w:rsidR="00CB4389" w:rsidRDefault="00CB4389"/>
    <w:p w14:paraId="375ED064" w14:textId="77777777" w:rsidR="00CB4389" w:rsidRDefault="00CB4389" w:rsidP="008F5C9F">
      <w:pPr>
        <w:ind w:left="4678"/>
      </w:pPr>
      <w:r>
        <w:t>Exmo. Senhores</w:t>
      </w:r>
    </w:p>
    <w:p w14:paraId="4B6D66C4" w14:textId="77777777" w:rsidR="00CB4389" w:rsidRDefault="00CB4389" w:rsidP="00E96573">
      <w:pPr>
        <w:spacing w:after="0" w:line="360" w:lineRule="auto"/>
        <w:ind w:left="4678"/>
      </w:pPr>
      <w:r>
        <w:t>Conselho de Gestão do Fundo de Restruturação do Setor Solidário</w:t>
      </w:r>
    </w:p>
    <w:p w14:paraId="4E5C8A5F" w14:textId="398D0647" w:rsidR="00E96573" w:rsidRDefault="00E96573" w:rsidP="00E96573">
      <w:pPr>
        <w:spacing w:after="0" w:line="360" w:lineRule="auto"/>
        <w:ind w:left="4678"/>
      </w:pPr>
      <w:r>
        <w:t>Avenida Manuel da Maia n.º 58</w:t>
      </w:r>
    </w:p>
    <w:p w14:paraId="359FC052" w14:textId="3EA8D616" w:rsidR="00E96573" w:rsidRDefault="00E96573" w:rsidP="00E96573">
      <w:pPr>
        <w:spacing w:after="0" w:line="360" w:lineRule="auto"/>
        <w:ind w:left="4678"/>
      </w:pPr>
      <w:r>
        <w:t>1049-002 Lisboa</w:t>
      </w:r>
    </w:p>
    <w:p w14:paraId="566FD2C3" w14:textId="77777777" w:rsidR="00CB4389" w:rsidRDefault="00CB4389" w:rsidP="00FD5DAF">
      <w:pPr>
        <w:spacing w:before="240" w:after="240" w:line="360" w:lineRule="auto"/>
      </w:pPr>
    </w:p>
    <w:p w14:paraId="1AF55411" w14:textId="53EE527F" w:rsidR="00CB4389" w:rsidRDefault="00CB4389" w:rsidP="00FD5DAF">
      <w:pPr>
        <w:spacing w:before="240" w:after="240" w:line="360" w:lineRule="auto"/>
        <w:jc w:val="both"/>
      </w:pPr>
      <w:r w:rsidRPr="006A0A10">
        <w:rPr>
          <w:b/>
        </w:rPr>
        <w:t>ASSUNTO</w:t>
      </w:r>
      <w:r>
        <w:t>: Requerimento para formalização de candidatura</w:t>
      </w:r>
      <w:r w:rsidR="00E96573">
        <w:t xml:space="preserve"> à linha de financiamento</w:t>
      </w:r>
    </w:p>
    <w:p w14:paraId="28173611" w14:textId="77777777" w:rsidR="00CB4389" w:rsidRDefault="00CB4389" w:rsidP="00FD5DAF">
      <w:pPr>
        <w:spacing w:before="240" w:after="240" w:line="360" w:lineRule="auto"/>
        <w:jc w:val="both"/>
      </w:pPr>
      <w:r>
        <w:t xml:space="preserve">Exmos. Senhores </w:t>
      </w:r>
    </w:p>
    <w:p w14:paraId="1D81F3AF" w14:textId="77777777" w:rsidR="00CB4389" w:rsidRPr="00D76B92" w:rsidRDefault="00CB4389" w:rsidP="00FD5DAF">
      <w:pPr>
        <w:spacing w:before="240" w:after="240" w:line="360" w:lineRule="auto"/>
        <w:jc w:val="both"/>
        <w:rPr>
          <w:sz w:val="10"/>
          <w:szCs w:val="10"/>
        </w:rPr>
      </w:pPr>
    </w:p>
    <w:p w14:paraId="1D6E3B52" w14:textId="2337A492" w:rsidR="00CB4389" w:rsidRDefault="00CB4389" w:rsidP="00FD5DAF">
      <w:pPr>
        <w:spacing w:before="240" w:after="240" w:line="360" w:lineRule="auto"/>
        <w:jc w:val="both"/>
      </w:pPr>
      <w:r>
        <w:t xml:space="preserve"> ………………………………………………, pessoa coletiva n.º …………………</w:t>
      </w:r>
      <w:proofErr w:type="gramStart"/>
      <w:r>
        <w:t>…….</w:t>
      </w:r>
      <w:proofErr w:type="gramEnd"/>
      <w:r>
        <w:t xml:space="preserve">, </w:t>
      </w:r>
      <w:r w:rsidR="00A953C9">
        <w:t>e n.º Identificação na Segurança Social ……………………………</w:t>
      </w:r>
      <w:r>
        <w:t xml:space="preserve">com sede em ……………………………….., </w:t>
      </w:r>
      <w:r w:rsidR="00A953C9">
        <w:t>telefone n.º ……………………..</w:t>
      </w:r>
      <w:r>
        <w:t>representada por ……………………………………….. na qualidade de …………………………………</w:t>
      </w:r>
      <w:proofErr w:type="gramStart"/>
      <w:r>
        <w:t>…….</w:t>
      </w:r>
      <w:proofErr w:type="gramEnd"/>
      <w:r>
        <w:t>., vem nos termos e para os efeitos do preceituado no n.º 1 do artigo 3.º da Portaria n.º 31/2014 de 5 de fevereiro, formalizar a sua candidatura ao Fundo de Reestruturação do Setor Solidário.</w:t>
      </w:r>
    </w:p>
    <w:p w14:paraId="5997B7AE" w14:textId="290C6FE2" w:rsidR="00A55D34" w:rsidRDefault="00A55D34" w:rsidP="00A55D34">
      <w:pPr>
        <w:spacing w:before="240" w:after="240" w:line="360" w:lineRule="auto"/>
        <w:jc w:val="both"/>
      </w:pPr>
      <w:r>
        <w:t>Em anexo, os respetivos documentos legalmente exigidos por forma a comprovar que reúne as condições de acesso previstas nos termos e para os efeitos do artigo 2.º da Portaria n.º 31/2014 de 5 de fevereiro.</w:t>
      </w:r>
    </w:p>
    <w:p w14:paraId="28E67BDA" w14:textId="73983E24" w:rsidR="00CB4389" w:rsidRPr="00A55D34" w:rsidRDefault="00CB4389" w:rsidP="00FD5DAF">
      <w:pPr>
        <w:spacing w:before="240" w:after="240" w:line="360" w:lineRule="auto"/>
        <w:jc w:val="both"/>
        <w:rPr>
          <w:i/>
        </w:rPr>
      </w:pPr>
      <w:r>
        <w:t>Para o efeito junta</w:t>
      </w:r>
      <w:r w:rsidR="00A953C9">
        <w:t xml:space="preserve"> o </w:t>
      </w:r>
      <w:r>
        <w:t xml:space="preserve">formulário de candidatura devidamente assinado por quem </w:t>
      </w:r>
      <w:r w:rsidRPr="00A55D34">
        <w:t xml:space="preserve">detêm poderes para o </w:t>
      </w:r>
      <w:r w:rsidR="000F0F62" w:rsidRPr="00A55D34">
        <w:t>ato</w:t>
      </w:r>
      <w:r w:rsidRPr="00A55D34">
        <w:t>,</w:t>
      </w:r>
      <w:r w:rsidR="00FA3A01" w:rsidRPr="00A55D34">
        <w:t xml:space="preserve"> o</w:t>
      </w:r>
      <w:r w:rsidRPr="00A55D34">
        <w:t xml:space="preserve"> Diagnóstico e Plano de Reestruturação.     </w:t>
      </w:r>
      <w:r w:rsidRPr="00A55D34">
        <w:rPr>
          <w:i/>
        </w:rPr>
        <w:t xml:space="preserve">  </w:t>
      </w:r>
    </w:p>
    <w:p w14:paraId="13193D41" w14:textId="77777777" w:rsidR="00A953C9" w:rsidRDefault="00A953C9" w:rsidP="00FD5DAF">
      <w:pPr>
        <w:spacing w:before="240" w:after="240" w:line="360" w:lineRule="auto"/>
        <w:jc w:val="both"/>
      </w:pPr>
    </w:p>
    <w:p w14:paraId="449FCB86" w14:textId="3294D76D" w:rsidR="00CB4389" w:rsidRDefault="00CB4389" w:rsidP="00FD5DAF">
      <w:pPr>
        <w:spacing w:before="240" w:after="240" w:line="360" w:lineRule="auto"/>
        <w:jc w:val="both"/>
      </w:pPr>
      <w:r>
        <w:t>………………………………, ……, de…………………… de…….</w:t>
      </w:r>
      <w:r w:rsidRPr="00214EDF">
        <w:t xml:space="preserve">  </w:t>
      </w:r>
    </w:p>
    <w:p w14:paraId="414FA31B" w14:textId="77777777" w:rsidR="00CB4389" w:rsidRPr="00234861" w:rsidRDefault="00CB4389" w:rsidP="00FD5DAF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14:paraId="27310AF7" w14:textId="77777777" w:rsidR="00CB4389" w:rsidRDefault="00CB4389" w:rsidP="00214EDF">
      <w:pPr>
        <w:spacing w:before="240" w:after="240" w:line="360" w:lineRule="auto"/>
        <w:ind w:left="3261"/>
        <w:jc w:val="center"/>
      </w:pPr>
      <w:r>
        <w:t>O Responsável</w:t>
      </w:r>
    </w:p>
    <w:p w14:paraId="52FC8AFD" w14:textId="09F85CA0" w:rsidR="00CB4389" w:rsidRDefault="00CB4389" w:rsidP="00214EDF">
      <w:pPr>
        <w:spacing w:after="0" w:line="240" w:lineRule="auto"/>
        <w:ind w:left="3261"/>
        <w:jc w:val="center"/>
      </w:pPr>
    </w:p>
    <w:p w14:paraId="3D6CF124" w14:textId="77777777" w:rsidR="00CB4389" w:rsidRPr="00214EDF" w:rsidRDefault="00CB4389" w:rsidP="00214EDF">
      <w:pPr>
        <w:spacing w:before="240" w:after="240" w:line="360" w:lineRule="auto"/>
        <w:jc w:val="center"/>
      </w:pPr>
    </w:p>
    <w:sectPr w:rsidR="00CB4389" w:rsidRPr="00214EDF" w:rsidSect="00C858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BD71" w14:textId="77777777" w:rsidR="004163B1" w:rsidRDefault="004163B1" w:rsidP="006A0A10">
      <w:pPr>
        <w:spacing w:after="0" w:line="240" w:lineRule="auto"/>
      </w:pPr>
      <w:r>
        <w:separator/>
      </w:r>
    </w:p>
  </w:endnote>
  <w:endnote w:type="continuationSeparator" w:id="0">
    <w:p w14:paraId="77957362" w14:textId="77777777" w:rsidR="004163B1" w:rsidRDefault="004163B1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C788" w14:textId="77777777" w:rsidR="00CB4389" w:rsidRPr="0011265E" w:rsidRDefault="00CB4389">
    <w:pPr>
      <w:pStyle w:val="Rodap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F621" w14:textId="77777777" w:rsidR="004163B1" w:rsidRDefault="004163B1" w:rsidP="006A0A10">
      <w:pPr>
        <w:spacing w:after="0" w:line="240" w:lineRule="auto"/>
      </w:pPr>
      <w:r>
        <w:separator/>
      </w:r>
    </w:p>
  </w:footnote>
  <w:footnote w:type="continuationSeparator" w:id="0">
    <w:p w14:paraId="555D99B1" w14:textId="77777777" w:rsidR="004163B1" w:rsidRDefault="004163B1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E26E" w14:textId="2B87B946" w:rsidR="00CB4389" w:rsidRDefault="00CB4389" w:rsidP="00AE300E">
    <w:pPr>
      <w:spacing w:after="0"/>
    </w:pPr>
    <w:r>
      <w:t xml:space="preserve">(Minuta </w:t>
    </w:r>
    <w:r w:rsidR="00E96573">
      <w:t>1</w:t>
    </w:r>
    <w:r>
      <w:t>)</w:t>
    </w:r>
  </w:p>
  <w:p w14:paraId="050C507C" w14:textId="77777777" w:rsidR="00CB4389" w:rsidRDefault="00CB4389" w:rsidP="00AE300E">
    <w:pPr>
      <w:pStyle w:val="Cabealho"/>
    </w:pPr>
    <w:r>
      <w:t>PAPEL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F"/>
    <w:rsid w:val="000802E3"/>
    <w:rsid w:val="000F0F62"/>
    <w:rsid w:val="000F539F"/>
    <w:rsid w:val="0011265E"/>
    <w:rsid w:val="001307FE"/>
    <w:rsid w:val="00214EDF"/>
    <w:rsid w:val="00216378"/>
    <w:rsid w:val="00234861"/>
    <w:rsid w:val="002B5AA2"/>
    <w:rsid w:val="002E748C"/>
    <w:rsid w:val="002F7C6E"/>
    <w:rsid w:val="00304DAE"/>
    <w:rsid w:val="00393944"/>
    <w:rsid w:val="004163B1"/>
    <w:rsid w:val="00461EF9"/>
    <w:rsid w:val="004840C0"/>
    <w:rsid w:val="006A0A10"/>
    <w:rsid w:val="007E6C25"/>
    <w:rsid w:val="007E7288"/>
    <w:rsid w:val="008027D6"/>
    <w:rsid w:val="008F5C9F"/>
    <w:rsid w:val="00925CD1"/>
    <w:rsid w:val="009B0E1B"/>
    <w:rsid w:val="00A55D34"/>
    <w:rsid w:val="00A953C9"/>
    <w:rsid w:val="00AC3C2A"/>
    <w:rsid w:val="00AE300E"/>
    <w:rsid w:val="00AF58B0"/>
    <w:rsid w:val="00BD7CEF"/>
    <w:rsid w:val="00C85824"/>
    <w:rsid w:val="00CB4389"/>
    <w:rsid w:val="00D76B92"/>
    <w:rsid w:val="00DE2841"/>
    <w:rsid w:val="00E36F64"/>
    <w:rsid w:val="00E427AC"/>
    <w:rsid w:val="00E96573"/>
    <w:rsid w:val="00EF5F7E"/>
    <w:rsid w:val="00F51A67"/>
    <w:rsid w:val="00F84849"/>
    <w:rsid w:val="00FA3A01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FC2B4"/>
  <w15:docId w15:val="{C5E67138-AD24-428B-96CD-F583118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24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A0A10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A0A10"/>
    <w:rPr>
      <w:rFonts w:cs="Times New Roman"/>
    </w:rPr>
  </w:style>
  <w:style w:type="paragraph" w:styleId="Reviso">
    <w:name w:val="Revision"/>
    <w:hidden/>
    <w:uiPriority w:val="99"/>
    <w:semiHidden/>
    <w:rsid w:val="00E427AC"/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E4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E4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Anabela Costa</cp:lastModifiedBy>
  <cp:revision>5</cp:revision>
  <cp:lastPrinted>2014-03-20T18:55:00Z</cp:lastPrinted>
  <dcterms:created xsi:type="dcterms:W3CDTF">2023-09-08T13:55:00Z</dcterms:created>
  <dcterms:modified xsi:type="dcterms:W3CDTF">2023-09-14T14:00:00Z</dcterms:modified>
</cp:coreProperties>
</file>